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7B1" w14:textId="77777777"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452CC" wp14:editId="41394D4A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8AC" w14:textId="77777777"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14:paraId="54F4C73C" w14:textId="0ED2085E"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715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November</w:t>
                            </w:r>
                            <w:r w:rsidR="00944A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4D8C2016" w14:textId="77777777"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B7DD49" w14:textId="77777777"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14:paraId="0FB10593" w14:textId="77777777"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52F99E5" w14:textId="77777777"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45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ZF8QEAAMYDAAAOAAAAZHJzL2Uyb0RvYy54bWysU9tu2zAMfR+wfxD0vjgXd1uMOEXXosOA&#10;rhvQ9gMYWY6F2aJGKbGzrx8lp2m2vg17ESiSOjw8pFaXQ9eKvSZv0JZyNplKoa3CythtKZ8eb999&#10;lMIHsBW0aHUpD9rLy/XbN6veFXqODbaVJsEg1he9K2UTgiuyzKtGd+An6LTlYI3UQeArbbOKoGf0&#10;rs3m0+n7rEeqHKHS3rP3ZgzKdcKva63Ct7r2Ooi2lMwtpJPSuYlntl5BsSVwjVFHGvAPLDowloue&#10;oG4ggNiReQXVGUXosQ4ThV2GdW2UTj1wN7PpX908NOB06oXF8e4kk/9/sOp+/52EqUqZS2Gh4xE9&#10;6iGITziIeVSnd77gpAfHaWFgN085derdHaofXli8bsBu9RUR9o2GitnN4svs7OmI4yPIpv+KFZeB&#10;XcAENNTURelYDMHoPKXDaTKRimLnIp8ulxccUhxbLhY527EEFM+vHfnwWWMnolFK4skndNjf+TCm&#10;PqfEYhZvTduyH4rW/uFgzOhJ7CPhkXoYNgNnx5Y2WB24D8JxmXj52WiQfknR8yKV0v/cAWkp2i+W&#10;tVjO8jxuXrrkFx/mfKHzyOY8AlYxVCmDFKN5HcZt3Tky24YrjepbvGL9apNae2F15M3LksQ5Lnbc&#10;xvN7ynr5fuvfAAAA//8DAFBLAwQUAAYACAAAACEApVcRMd8AAAAMAQAADwAAAGRycy9kb3ducmV2&#10;LnhtbEyPzU7DMBCE70i8g7VI3FrbUYPaEKdCIK4gyo/Umxtvk4h4HcVuE96e7Qluuzuj2W/K7ex7&#10;ccYxdoEM6KUCgVQH11Fj4OP9ebEGEZMlZ/tAaOAHI2yr66vSFi5M9IbnXWoEh1AsrIE2paGQMtYt&#10;ehuXYUBi7RhGbxOvYyPdaCcO973MlLqT3nbEH1o74GOL9ffu5A18vhz3Xyv12jz5fJjCrCT5jTTm&#10;9mZ+uAeRcE5/ZrjgMzpUzHQIJ3JR9AZyrTVbDSwyzR0uDrVa8+nAU5ZnIKtS/i9R/QIAAP//AwBQ&#10;SwECLQAUAAYACAAAACEAtoM4kv4AAADhAQAAEwAAAAAAAAAAAAAAAAAAAAAAW0NvbnRlbnRfVHlw&#10;ZXNdLnhtbFBLAQItABQABgAIAAAAIQA4/SH/1gAAAJQBAAALAAAAAAAAAAAAAAAAAC8BAABfcmVs&#10;cy8ucmVsc1BLAQItABQABgAIAAAAIQDgd2ZF8QEAAMYDAAAOAAAAAAAAAAAAAAAAAC4CAABkcnMv&#10;ZTJvRG9jLnhtbFBLAQItABQABgAIAAAAIQClVxEx3wAAAAwBAAAPAAAAAAAAAAAAAAAAAEsEAABk&#10;cnMvZG93bnJldi54bWxQSwUGAAAAAAQABADzAAAAVwUAAAAA&#10;" filled="f" stroked="f">
                <v:textbox>
                  <w:txbxContent>
                    <w:p w14:paraId="54F4F8AC" w14:textId="77777777"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14:paraId="54F4C73C" w14:textId="0ED2085E"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F715A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November</w:t>
                      </w:r>
                      <w:r w:rsidR="00944AB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7485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2021</w:t>
                      </w:r>
                    </w:p>
                    <w:p w14:paraId="4D8C2016" w14:textId="77777777"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B7DD49" w14:textId="77777777"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14:paraId="0FB10593" w14:textId="77777777"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152F99E5" w14:textId="77777777"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861B838" w14:textId="77777777" w:rsidR="009A0A62" w:rsidRPr="00CC3071" w:rsidRDefault="009A0A62">
      <w:pPr>
        <w:rPr>
          <w:rFonts w:ascii="Arial" w:hAnsi="Arial" w:cs="Arial"/>
        </w:rPr>
      </w:pPr>
    </w:p>
    <w:p w14:paraId="67E50ACB" w14:textId="77777777" w:rsidR="009A0A62" w:rsidRPr="00CC3071" w:rsidRDefault="009A0A62">
      <w:pPr>
        <w:rPr>
          <w:rFonts w:ascii="Arial" w:hAnsi="Arial" w:cs="Arial"/>
        </w:rPr>
      </w:pPr>
    </w:p>
    <w:p w14:paraId="58DBEE67" w14:textId="77777777"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0855CB66" w14:textId="77777777"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14:paraId="5E68C3B2" w14:textId="77777777"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742873FB" w14:textId="77777777" w:rsidR="00B02CCC" w:rsidRDefault="00AB5DD9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  <w:r w:rsidRPr="00CC3071">
        <w:rPr>
          <w:rFonts w:ascii="Arial" w:hAnsi="Arial" w:cs="Arial"/>
          <w:noProof/>
          <w:lang w:eastAsia="en-GB"/>
        </w:rPr>
        <w:t xml:space="preserve"> </w:t>
      </w:r>
    </w:p>
    <w:p w14:paraId="4EF648BD" w14:textId="77777777" w:rsidR="00B02CCC" w:rsidRDefault="00B02CCC" w:rsidP="008805D6">
      <w:pPr>
        <w:keepNext/>
        <w:jc w:val="both"/>
        <w:outlineLvl w:val="0"/>
        <w:rPr>
          <w:rFonts w:ascii="Arial" w:hAnsi="Arial" w:cs="Arial"/>
          <w:noProof/>
          <w:lang w:eastAsia="en-GB"/>
        </w:rPr>
      </w:pPr>
    </w:p>
    <w:p w14:paraId="59514B82" w14:textId="69935531" w:rsidR="00D82CD8" w:rsidRDefault="00906486" w:rsidP="00B02CCC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F715A3">
        <w:rPr>
          <w:rFonts w:ascii="Arial" w:hAnsi="Arial" w:cs="Arial"/>
          <w:sz w:val="22"/>
          <w:szCs w:val="22"/>
        </w:rPr>
        <w:t>November</w:t>
      </w:r>
      <w:r w:rsidR="0077485D">
        <w:rPr>
          <w:rFonts w:ascii="Arial" w:hAnsi="Arial" w:cs="Arial"/>
          <w:sz w:val="22"/>
          <w:szCs w:val="22"/>
        </w:rPr>
        <w:t xml:space="preserve"> 2021</w:t>
      </w:r>
    </w:p>
    <w:p w14:paraId="1ECA93B1" w14:textId="77777777" w:rsidR="00B02CCC" w:rsidRPr="00CC3071" w:rsidRDefault="00B02CCC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14:paraId="5C90C27E" w14:textId="77777777"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388249C5" w14:textId="77777777" w:rsidR="00C63967" w:rsidRPr="00CC3071" w:rsidRDefault="00C63967" w:rsidP="00F30EDF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14:paraId="4808597B" w14:textId="27FBC71E" w:rsidR="00F715A3" w:rsidRDefault="00A05058" w:rsidP="00F30EDF">
      <w:pPr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14:paraId="0112938F" w14:textId="77777777" w:rsidR="00762A44" w:rsidRPr="00762A44" w:rsidRDefault="00762A44" w:rsidP="00F30EDF">
      <w:pPr>
        <w:rPr>
          <w:rFonts w:ascii="Arial" w:hAnsi="Arial" w:cs="Arial"/>
          <w:b/>
          <w:sz w:val="22"/>
          <w:szCs w:val="22"/>
          <w:u w:val="single"/>
        </w:rPr>
      </w:pPr>
    </w:p>
    <w:p w14:paraId="5FA566DF" w14:textId="77777777" w:rsidR="00A572D3" w:rsidRDefault="00A572D3" w:rsidP="00A572D3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Anti-Social Behaviour</w:t>
      </w:r>
    </w:p>
    <w:p w14:paraId="67686A3A" w14:textId="0844C413" w:rsidR="00A572D3" w:rsidRDefault="00A572D3" w:rsidP="00A572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have been concerns </w:t>
      </w:r>
      <w:r w:rsidR="000E5807">
        <w:rPr>
          <w:rFonts w:ascii="Arial" w:hAnsi="Arial" w:cs="Arial"/>
          <w:bCs/>
          <w:sz w:val="22"/>
          <w:szCs w:val="22"/>
        </w:rPr>
        <w:t xml:space="preserve">raised </w:t>
      </w:r>
      <w:r>
        <w:rPr>
          <w:rFonts w:ascii="Arial" w:hAnsi="Arial" w:cs="Arial"/>
          <w:bCs/>
          <w:sz w:val="22"/>
          <w:szCs w:val="22"/>
        </w:rPr>
        <w:t xml:space="preserve">over some nuisance behaviour </w:t>
      </w:r>
      <w:r w:rsidR="00762A44">
        <w:rPr>
          <w:rFonts w:ascii="Arial" w:hAnsi="Arial" w:cs="Arial"/>
          <w:bCs/>
          <w:sz w:val="22"/>
          <w:szCs w:val="22"/>
        </w:rPr>
        <w:t>on</w:t>
      </w:r>
      <w:r>
        <w:rPr>
          <w:rFonts w:ascii="Arial" w:hAnsi="Arial" w:cs="Arial"/>
          <w:bCs/>
          <w:sz w:val="22"/>
          <w:szCs w:val="22"/>
        </w:rPr>
        <w:t xml:space="preserve"> Rushmere Heath, specifically around </w:t>
      </w:r>
      <w:r w:rsidR="00762A44">
        <w:rPr>
          <w:rFonts w:ascii="Arial" w:hAnsi="Arial" w:cs="Arial"/>
          <w:bCs/>
          <w:sz w:val="22"/>
          <w:szCs w:val="22"/>
        </w:rPr>
        <w:t>the area of T</w:t>
      </w:r>
      <w:r>
        <w:rPr>
          <w:rFonts w:ascii="Arial" w:hAnsi="Arial" w:cs="Arial"/>
          <w:bCs/>
          <w:sz w:val="22"/>
          <w:szCs w:val="22"/>
        </w:rPr>
        <w:t xml:space="preserve">he </w:t>
      </w:r>
      <w:proofErr w:type="spellStart"/>
      <w:r>
        <w:rPr>
          <w:rFonts w:ascii="Arial" w:hAnsi="Arial" w:cs="Arial"/>
          <w:bCs/>
          <w:sz w:val="22"/>
          <w:szCs w:val="22"/>
        </w:rPr>
        <w:t>Sandlings</w:t>
      </w:r>
      <w:proofErr w:type="spellEnd"/>
      <w:r>
        <w:rPr>
          <w:rFonts w:ascii="Arial" w:hAnsi="Arial" w:cs="Arial"/>
          <w:bCs/>
          <w:sz w:val="22"/>
          <w:szCs w:val="22"/>
        </w:rPr>
        <w:t>. The local SNT are aware</w:t>
      </w:r>
      <w:r w:rsidR="00762A44">
        <w:rPr>
          <w:rFonts w:ascii="Arial" w:hAnsi="Arial" w:cs="Arial"/>
          <w:bCs/>
          <w:sz w:val="22"/>
          <w:szCs w:val="22"/>
        </w:rPr>
        <w:t xml:space="preserve"> of th</w:t>
      </w:r>
      <w:r w:rsidR="001A13B7">
        <w:rPr>
          <w:rFonts w:ascii="Arial" w:hAnsi="Arial" w:cs="Arial"/>
          <w:bCs/>
          <w:sz w:val="22"/>
          <w:szCs w:val="22"/>
        </w:rPr>
        <w:t xml:space="preserve">ese issues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762A44">
        <w:rPr>
          <w:rFonts w:ascii="Arial" w:hAnsi="Arial" w:cs="Arial"/>
          <w:bCs/>
          <w:sz w:val="22"/>
          <w:szCs w:val="22"/>
        </w:rPr>
        <w:t>will</w:t>
      </w:r>
      <w:r>
        <w:rPr>
          <w:rFonts w:ascii="Arial" w:hAnsi="Arial" w:cs="Arial"/>
          <w:bCs/>
          <w:sz w:val="22"/>
          <w:szCs w:val="22"/>
        </w:rPr>
        <w:t xml:space="preserve"> continu</w:t>
      </w:r>
      <w:r w:rsidR="00762A44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to patrol this </w:t>
      </w:r>
      <w:r w:rsidR="00A87CE7">
        <w:rPr>
          <w:rFonts w:ascii="Arial" w:hAnsi="Arial" w:cs="Arial"/>
          <w:bCs/>
          <w:sz w:val="22"/>
          <w:szCs w:val="22"/>
        </w:rPr>
        <w:t xml:space="preserve">location </w:t>
      </w:r>
      <w:r>
        <w:rPr>
          <w:rFonts w:ascii="Arial" w:hAnsi="Arial" w:cs="Arial"/>
          <w:bCs/>
          <w:sz w:val="22"/>
          <w:szCs w:val="22"/>
        </w:rPr>
        <w:t>when possible.</w:t>
      </w:r>
    </w:p>
    <w:p w14:paraId="2BC01E85" w14:textId="77777777" w:rsidR="00A572D3" w:rsidRDefault="00A572D3" w:rsidP="00A572D3">
      <w:pPr>
        <w:rPr>
          <w:rFonts w:ascii="Arial" w:hAnsi="Arial" w:cs="Arial"/>
          <w:bCs/>
          <w:sz w:val="22"/>
          <w:szCs w:val="22"/>
        </w:rPr>
      </w:pPr>
    </w:p>
    <w:p w14:paraId="400DC5BB" w14:textId="49B5F1B3" w:rsidR="00C4320C" w:rsidRDefault="00A572D3" w:rsidP="00F30E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just want to stress the importance of reporting through the official channels (999 in an emergency</w:t>
      </w:r>
      <w:r w:rsidR="00762A4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101/the online reporting tool for non-emergencies)</w:t>
      </w:r>
      <w:r w:rsidR="00C4320C">
        <w:rPr>
          <w:rFonts w:ascii="Arial" w:hAnsi="Arial" w:cs="Arial"/>
          <w:bCs/>
          <w:sz w:val="22"/>
          <w:szCs w:val="22"/>
        </w:rPr>
        <w:t xml:space="preserve">. </w:t>
      </w:r>
      <w:r w:rsidR="008A35E4">
        <w:rPr>
          <w:rFonts w:ascii="Arial" w:hAnsi="Arial" w:cs="Arial"/>
          <w:bCs/>
          <w:sz w:val="22"/>
          <w:szCs w:val="22"/>
        </w:rPr>
        <w:t xml:space="preserve">Whether you are experiencing issues yourself or are </w:t>
      </w:r>
      <w:r w:rsidR="000E5807">
        <w:rPr>
          <w:rFonts w:ascii="Arial" w:hAnsi="Arial" w:cs="Arial"/>
          <w:bCs/>
          <w:sz w:val="22"/>
          <w:szCs w:val="22"/>
        </w:rPr>
        <w:t xml:space="preserve">a </w:t>
      </w:r>
      <w:r w:rsidR="008A35E4">
        <w:rPr>
          <w:rFonts w:ascii="Arial" w:hAnsi="Arial" w:cs="Arial"/>
          <w:bCs/>
          <w:sz w:val="22"/>
          <w:szCs w:val="22"/>
        </w:rPr>
        <w:t>third party, y</w:t>
      </w:r>
      <w:r>
        <w:rPr>
          <w:rFonts w:ascii="Arial" w:hAnsi="Arial" w:cs="Arial"/>
          <w:bCs/>
          <w:sz w:val="22"/>
          <w:szCs w:val="22"/>
        </w:rPr>
        <w:t>our report will be logged, risk assessed and sent through to the correct department to be dealt with appropriately</w:t>
      </w:r>
      <w:r w:rsidR="00C4320C">
        <w:rPr>
          <w:rFonts w:ascii="Arial" w:hAnsi="Arial" w:cs="Arial"/>
          <w:bCs/>
          <w:sz w:val="22"/>
          <w:szCs w:val="22"/>
        </w:rPr>
        <w:t xml:space="preserve">. </w:t>
      </w:r>
    </w:p>
    <w:p w14:paraId="5D629145" w14:textId="2BA73A3D" w:rsidR="000E5807" w:rsidRDefault="000E5807" w:rsidP="00F30EDF">
      <w:pPr>
        <w:rPr>
          <w:rFonts w:ascii="Arial" w:hAnsi="Arial" w:cs="Arial"/>
          <w:bCs/>
          <w:sz w:val="22"/>
          <w:szCs w:val="22"/>
        </w:rPr>
      </w:pPr>
    </w:p>
    <w:p w14:paraId="4971FCE4" w14:textId="77777777" w:rsidR="001A13B7" w:rsidRDefault="001A13B7" w:rsidP="00F30EDF">
      <w:pPr>
        <w:rPr>
          <w:rFonts w:ascii="Arial" w:hAnsi="Arial" w:cs="Arial"/>
          <w:bCs/>
          <w:sz w:val="22"/>
          <w:szCs w:val="22"/>
        </w:rPr>
      </w:pPr>
    </w:p>
    <w:p w14:paraId="3C64ED57" w14:textId="39DC9203" w:rsidR="00F715A3" w:rsidRDefault="00F715A3" w:rsidP="00F30ED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General Security</w:t>
      </w:r>
    </w:p>
    <w:p w14:paraId="1A8ED84B" w14:textId="5894058A" w:rsidR="00AF7ADB" w:rsidRDefault="00AF7ADB" w:rsidP="00F30E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below webpages contain some helpful advice on keeping your </w:t>
      </w:r>
      <w:r w:rsidR="001A13B7">
        <w:rPr>
          <w:rFonts w:ascii="Arial" w:hAnsi="Arial" w:cs="Arial"/>
          <w:bCs/>
          <w:sz w:val="22"/>
          <w:szCs w:val="22"/>
        </w:rPr>
        <w:t xml:space="preserve">house, your outbuildings and/or your vehicle </w:t>
      </w:r>
      <w:r w:rsidR="000E5807">
        <w:rPr>
          <w:rFonts w:ascii="Arial" w:hAnsi="Arial" w:cs="Arial"/>
          <w:bCs/>
          <w:sz w:val="22"/>
          <w:szCs w:val="22"/>
        </w:rPr>
        <w:t>safe</w:t>
      </w:r>
      <w:r>
        <w:rPr>
          <w:rFonts w:ascii="Arial" w:hAnsi="Arial" w:cs="Arial"/>
          <w:bCs/>
          <w:sz w:val="22"/>
          <w:szCs w:val="22"/>
        </w:rPr>
        <w:t>. Anything you can do</w:t>
      </w:r>
      <w:r w:rsidR="001A13B7">
        <w:rPr>
          <w:rFonts w:ascii="Arial" w:hAnsi="Arial" w:cs="Arial"/>
          <w:bCs/>
          <w:sz w:val="22"/>
          <w:szCs w:val="22"/>
        </w:rPr>
        <w:t xml:space="preserve"> in terms of crime prevention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13B7">
        <w:rPr>
          <w:rFonts w:ascii="Arial" w:hAnsi="Arial" w:cs="Arial"/>
          <w:bCs/>
          <w:sz w:val="22"/>
          <w:szCs w:val="22"/>
        </w:rPr>
        <w:t>may</w:t>
      </w:r>
      <w:r w:rsidR="000E5807">
        <w:rPr>
          <w:rFonts w:ascii="Arial" w:hAnsi="Arial" w:cs="Arial"/>
          <w:bCs/>
          <w:sz w:val="22"/>
          <w:szCs w:val="22"/>
        </w:rPr>
        <w:t xml:space="preserve"> </w:t>
      </w:r>
      <w:r w:rsidR="003D39E8">
        <w:rPr>
          <w:rFonts w:ascii="Arial" w:hAnsi="Arial" w:cs="Arial"/>
          <w:bCs/>
          <w:sz w:val="22"/>
          <w:szCs w:val="22"/>
        </w:rPr>
        <w:t xml:space="preserve">increase your protection against opportunistic thieves. </w:t>
      </w:r>
    </w:p>
    <w:p w14:paraId="5340D9B8" w14:textId="77777777" w:rsidR="00762A44" w:rsidRDefault="00762A44" w:rsidP="00F30EDF">
      <w:pPr>
        <w:rPr>
          <w:rFonts w:ascii="Arial" w:hAnsi="Arial" w:cs="Arial"/>
          <w:bCs/>
          <w:sz w:val="22"/>
          <w:szCs w:val="22"/>
        </w:rPr>
      </w:pPr>
    </w:p>
    <w:p w14:paraId="34C28FAC" w14:textId="233E537C" w:rsidR="00F30EDF" w:rsidRDefault="00B8388C" w:rsidP="00F30EDF">
      <w:pPr>
        <w:rPr>
          <w:rFonts w:ascii="Arial" w:hAnsi="Arial" w:cs="Arial"/>
          <w:bCs/>
          <w:sz w:val="22"/>
          <w:szCs w:val="22"/>
        </w:rPr>
      </w:pPr>
      <w:hyperlink r:id="rId8" w:history="1">
        <w:r w:rsidR="00F30EDF" w:rsidRPr="00DB4DF1">
          <w:rPr>
            <w:rStyle w:val="Hyperlink"/>
            <w:rFonts w:ascii="Arial" w:hAnsi="Arial" w:cs="Arial"/>
            <w:bCs/>
            <w:sz w:val="22"/>
            <w:szCs w:val="22"/>
          </w:rPr>
          <w:t>https://www.suffolk.police.uk/sites/suffolk/files/powertoolsecurity1.pdf</w:t>
        </w:r>
      </w:hyperlink>
      <w:r w:rsidR="00F30EDF">
        <w:rPr>
          <w:rFonts w:ascii="Arial" w:hAnsi="Arial" w:cs="Arial"/>
          <w:bCs/>
          <w:sz w:val="22"/>
          <w:szCs w:val="22"/>
        </w:rPr>
        <w:t xml:space="preserve"> </w:t>
      </w:r>
    </w:p>
    <w:p w14:paraId="29157B96" w14:textId="2BAE6478" w:rsidR="00F30EDF" w:rsidRPr="00F30EDF" w:rsidRDefault="00B8388C" w:rsidP="00F30EDF">
      <w:pPr>
        <w:rPr>
          <w:rFonts w:ascii="Arial" w:hAnsi="Arial" w:cs="Arial"/>
          <w:bCs/>
          <w:sz w:val="22"/>
          <w:szCs w:val="22"/>
        </w:rPr>
      </w:pPr>
      <w:hyperlink r:id="rId9" w:history="1">
        <w:r w:rsidR="00F30EDF" w:rsidRPr="00DB4DF1">
          <w:rPr>
            <w:rStyle w:val="Hyperlink"/>
            <w:rFonts w:ascii="Arial" w:hAnsi="Arial" w:cs="Arial"/>
            <w:bCs/>
            <w:sz w:val="22"/>
            <w:szCs w:val="22"/>
          </w:rPr>
          <w:t>https://www.suffolk.police.uk/sites/suffolk/files/page/downloads/shedandgaragesecurity1.pdf</w:t>
        </w:r>
      </w:hyperlink>
      <w:r w:rsidR="00F30EDF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F30EDF" w:rsidRPr="00DB4DF1">
          <w:rPr>
            <w:rStyle w:val="Hyperlink"/>
            <w:rFonts w:ascii="Arial" w:hAnsi="Arial" w:cs="Arial"/>
            <w:bCs/>
            <w:sz w:val="22"/>
            <w:szCs w:val="22"/>
          </w:rPr>
          <w:t>https://www.suffolk.police.uk/sites/suffolk/files/vehiclesecurity_0.pdf</w:t>
        </w:r>
      </w:hyperlink>
      <w:r w:rsidR="00F30EDF">
        <w:rPr>
          <w:rFonts w:ascii="Arial" w:hAnsi="Arial" w:cs="Arial"/>
          <w:bCs/>
          <w:sz w:val="22"/>
          <w:szCs w:val="22"/>
        </w:rPr>
        <w:t xml:space="preserve"> </w:t>
      </w:r>
    </w:p>
    <w:p w14:paraId="677498B4" w14:textId="58E98399" w:rsidR="00F715A3" w:rsidRDefault="00B8388C" w:rsidP="00F30EDF">
      <w:pPr>
        <w:rPr>
          <w:rFonts w:ascii="Arial" w:hAnsi="Arial" w:cs="Arial"/>
          <w:bCs/>
          <w:sz w:val="22"/>
          <w:szCs w:val="22"/>
          <w:u w:val="single"/>
        </w:rPr>
      </w:pPr>
      <w:hyperlink r:id="rId11" w:history="1">
        <w:r w:rsidR="00F30EDF" w:rsidRPr="00DB4DF1">
          <w:rPr>
            <w:rStyle w:val="Hyperlink"/>
            <w:rFonts w:ascii="Arial" w:hAnsi="Arial" w:cs="Arial"/>
            <w:bCs/>
            <w:sz w:val="22"/>
            <w:szCs w:val="22"/>
          </w:rPr>
          <w:t>https://www.suffolk.police.uk/sites/suffolk/files/homesecuritychecklist1.pdf</w:t>
        </w:r>
      </w:hyperlink>
      <w:r w:rsidR="00F30EDF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32254092" w14:textId="3BAF2FF1" w:rsidR="00672FDB" w:rsidRDefault="00672FDB" w:rsidP="00F30EDF">
      <w:pPr>
        <w:rPr>
          <w:rFonts w:ascii="Arial" w:hAnsi="Arial" w:cs="Arial"/>
          <w:bCs/>
          <w:sz w:val="22"/>
          <w:szCs w:val="22"/>
        </w:rPr>
      </w:pPr>
    </w:p>
    <w:p w14:paraId="4ACEFA21" w14:textId="77777777" w:rsidR="00762A44" w:rsidRDefault="00762A44" w:rsidP="00F30EDF">
      <w:pPr>
        <w:rPr>
          <w:rFonts w:ascii="Arial" w:hAnsi="Arial" w:cs="Arial"/>
          <w:bCs/>
          <w:sz w:val="22"/>
          <w:szCs w:val="22"/>
        </w:rPr>
      </w:pPr>
    </w:p>
    <w:p w14:paraId="3EECEFA4" w14:textId="3345315D" w:rsidR="00672FDB" w:rsidRPr="00672FDB" w:rsidRDefault="00672FDB" w:rsidP="00F30EDF">
      <w:pPr>
        <w:rPr>
          <w:rFonts w:ascii="Arial" w:hAnsi="Arial" w:cs="Arial"/>
          <w:bCs/>
          <w:sz w:val="22"/>
          <w:szCs w:val="22"/>
          <w:u w:val="single"/>
        </w:rPr>
      </w:pPr>
      <w:r w:rsidRPr="00672FDB">
        <w:rPr>
          <w:rFonts w:ascii="Arial" w:hAnsi="Arial" w:cs="Arial"/>
          <w:bCs/>
          <w:sz w:val="22"/>
          <w:szCs w:val="22"/>
          <w:u w:val="single"/>
        </w:rPr>
        <w:t>Role Update</w:t>
      </w:r>
    </w:p>
    <w:p w14:paraId="4D8CA801" w14:textId="118BF266" w:rsidR="00672FDB" w:rsidRDefault="00672FDB" w:rsidP="00672F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am no longer in the post of match funded PCSO for Kesgrave and Rushmere St. Andrew. Starting this job just before the pandemic was challenging, however the community were very welcoming</w:t>
      </w:r>
      <w:r w:rsidR="000E580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I have greatly enjoyed working in this role</w:t>
      </w:r>
      <w:r w:rsidR="00762A4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PCSO Gemma Read will be a point of contact until a replacement is found, </w:t>
      </w:r>
      <w:r w:rsidR="00762A44">
        <w:rPr>
          <w:rFonts w:ascii="Arial" w:hAnsi="Arial" w:cs="Arial"/>
          <w:bCs/>
          <w:sz w:val="22"/>
          <w:szCs w:val="22"/>
        </w:rPr>
        <w:t>however,</w:t>
      </w:r>
      <w:r>
        <w:rPr>
          <w:rFonts w:ascii="Arial" w:hAnsi="Arial" w:cs="Arial"/>
          <w:bCs/>
          <w:sz w:val="22"/>
          <w:szCs w:val="22"/>
        </w:rPr>
        <w:t xml:space="preserve"> should you need to report a criminal matter, please </w:t>
      </w:r>
      <w:r w:rsidR="00762A44">
        <w:rPr>
          <w:rFonts w:ascii="Arial" w:hAnsi="Arial" w:cs="Arial"/>
          <w:bCs/>
          <w:sz w:val="22"/>
          <w:szCs w:val="22"/>
        </w:rPr>
        <w:t xml:space="preserve">continue to </w:t>
      </w:r>
      <w:r>
        <w:rPr>
          <w:rFonts w:ascii="Arial" w:hAnsi="Arial" w:cs="Arial"/>
          <w:bCs/>
          <w:sz w:val="22"/>
          <w:szCs w:val="22"/>
        </w:rPr>
        <w:t xml:space="preserve">do this </w:t>
      </w:r>
      <w:r w:rsidR="00C20759">
        <w:rPr>
          <w:rFonts w:ascii="Arial" w:hAnsi="Arial" w:cs="Arial"/>
          <w:bCs/>
          <w:sz w:val="22"/>
          <w:szCs w:val="22"/>
        </w:rPr>
        <w:t xml:space="preserve">through the official channels. </w:t>
      </w:r>
    </w:p>
    <w:p w14:paraId="44E590D0" w14:textId="77777777" w:rsidR="00267F33" w:rsidRPr="00F715A3" w:rsidRDefault="00267F33" w:rsidP="00F30EDF">
      <w:pPr>
        <w:rPr>
          <w:rFonts w:ascii="Arial" w:hAnsi="Arial" w:cs="Arial"/>
          <w:bCs/>
          <w:sz w:val="22"/>
          <w:szCs w:val="22"/>
        </w:rPr>
      </w:pPr>
    </w:p>
    <w:p w14:paraId="26188062" w14:textId="77777777" w:rsidR="00F555B3" w:rsidRPr="00CC3071" w:rsidRDefault="00F555B3" w:rsidP="00F30EDF">
      <w:pPr>
        <w:rPr>
          <w:rFonts w:ascii="Arial" w:hAnsi="Arial" w:cs="Arial"/>
          <w:b/>
          <w:sz w:val="22"/>
          <w:szCs w:val="22"/>
          <w:u w:val="single"/>
        </w:rPr>
      </w:pPr>
    </w:p>
    <w:p w14:paraId="1291F62A" w14:textId="77777777" w:rsidR="001B04BF" w:rsidRPr="00CC3071" w:rsidRDefault="001B04BF" w:rsidP="00F30EDF">
      <w:pPr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14:paraId="049D577E" w14:textId="77777777" w:rsidR="001B04BF" w:rsidRPr="00CC3071" w:rsidRDefault="001B04BF" w:rsidP="00F30EDF">
      <w:pPr>
        <w:rPr>
          <w:rFonts w:ascii="Arial" w:hAnsi="Arial" w:cs="Arial"/>
          <w:b/>
          <w:sz w:val="22"/>
          <w:szCs w:val="22"/>
          <w:u w:val="single"/>
        </w:rPr>
      </w:pPr>
    </w:p>
    <w:p w14:paraId="72BB0C02" w14:textId="2CFA3D74" w:rsidR="004126E2" w:rsidRPr="006D5E94" w:rsidRDefault="001B04BF" w:rsidP="00F30EDF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>dvice from other professionals</w:t>
      </w:r>
      <w:proofErr w:type="gramStart"/>
      <w:r w:rsidR="0007125F" w:rsidRPr="00CC3071">
        <w:rPr>
          <w:rFonts w:ascii="Arial" w:hAnsi="Arial" w:cs="Arial"/>
          <w:sz w:val="22"/>
          <w:szCs w:val="22"/>
        </w:rPr>
        <w:t>.</w:t>
      </w:r>
      <w:r w:rsidR="006D5E94">
        <w:rPr>
          <w:rFonts w:ascii="Arial" w:hAnsi="Arial" w:cs="Arial"/>
          <w:sz w:val="22"/>
          <w:szCs w:val="22"/>
        </w:rPr>
        <w:t xml:space="preserve"> </w:t>
      </w:r>
      <w:r w:rsidR="0007125F" w:rsidRPr="00CC3071">
        <w:rPr>
          <w:rFonts w:ascii="Arial" w:hAnsi="Arial" w:cs="Arial"/>
          <w:sz w:val="22"/>
          <w:szCs w:val="22"/>
        </w:rPr>
        <w:t xml:space="preserve"> </w:t>
      </w:r>
      <w:proofErr w:type="gramEnd"/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="006D5E94">
        <w:rPr>
          <w:rFonts w:ascii="Arial" w:hAnsi="Arial" w:cs="Arial"/>
          <w:sz w:val="22"/>
          <w:szCs w:val="22"/>
        </w:rPr>
        <w:t>can find advice on</w:t>
      </w:r>
      <w:r w:rsidRPr="00CC3071">
        <w:rPr>
          <w:rFonts w:ascii="Arial" w:hAnsi="Arial" w:cs="Arial"/>
          <w:sz w:val="22"/>
          <w:szCs w:val="22"/>
        </w:rPr>
        <w:t xml:space="preserve">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>police-related</w:t>
      </w:r>
      <w:r w:rsidR="006D5E94">
        <w:rPr>
          <w:rFonts w:ascii="Arial" w:hAnsi="Arial" w:cs="Arial"/>
          <w:sz w:val="22"/>
          <w:szCs w:val="22"/>
        </w:rPr>
        <w:t xml:space="preserve"> matters</w:t>
      </w:r>
      <w:r w:rsidRPr="00CC3071">
        <w:rPr>
          <w:rFonts w:ascii="Arial" w:hAnsi="Arial" w:cs="Arial"/>
          <w:sz w:val="22"/>
          <w:szCs w:val="22"/>
        </w:rPr>
        <w:t xml:space="preserve"> </w:t>
      </w:r>
      <w:r w:rsidR="006D5E94">
        <w:rPr>
          <w:rFonts w:ascii="Arial" w:hAnsi="Arial" w:cs="Arial"/>
          <w:sz w:val="22"/>
          <w:szCs w:val="22"/>
        </w:rPr>
        <w:t>on the</w:t>
      </w:r>
      <w:r w:rsidR="00A738F1" w:rsidRPr="00CC3071">
        <w:rPr>
          <w:rFonts w:ascii="Arial" w:hAnsi="Arial" w:cs="Arial"/>
          <w:sz w:val="22"/>
          <w:szCs w:val="22"/>
        </w:rPr>
        <w:t xml:space="preserve">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hyperlink r:id="rId12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</w:t>
        </w:r>
      </w:hyperlink>
      <w:r w:rsidR="006D5E94" w:rsidRPr="006D5E94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6D5E94" w:rsidRPr="006D5E9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="006D5E94" w:rsidRPr="006D5E94">
        <w:rPr>
          <w:rFonts w:ascii="Arial" w:hAnsi="Arial" w:cs="Arial"/>
          <w:sz w:val="22"/>
          <w:szCs w:val="22"/>
        </w:rPr>
        <w:t>o</w:t>
      </w:r>
      <w:r w:rsidR="004126E2" w:rsidRPr="006D5E94">
        <w:rPr>
          <w:rFonts w:ascii="Arial" w:hAnsi="Arial" w:cs="Arial"/>
          <w:sz w:val="22"/>
          <w:szCs w:val="22"/>
        </w:rPr>
        <w:t xml:space="preserve">ur </w:t>
      </w:r>
      <w:r w:rsidR="004126E2">
        <w:rPr>
          <w:rFonts w:ascii="Arial" w:hAnsi="Arial" w:cs="Arial"/>
          <w:sz w:val="22"/>
          <w:szCs w:val="22"/>
        </w:rPr>
        <w:t xml:space="preserve">First Principle Crime Prevention advice pages can be found at </w:t>
      </w:r>
      <w:hyperlink r:id="rId13" w:history="1">
        <w:r w:rsidR="006D5E94" w:rsidRPr="006A1C32">
          <w:rPr>
            <w:rStyle w:val="Hyperlink"/>
            <w:rFonts w:ascii="Arial" w:hAnsi="Arial" w:cs="Arial"/>
            <w:sz w:val="22"/>
            <w:szCs w:val="22"/>
          </w:rPr>
          <w:t>www.suffolk.police.uk/advice/crime-prevention-z</w:t>
        </w:r>
      </w:hyperlink>
    </w:p>
    <w:p w14:paraId="357D4003" w14:textId="77777777" w:rsidR="004126E2" w:rsidRDefault="004126E2" w:rsidP="00F30EDF">
      <w:pPr>
        <w:rPr>
          <w:rFonts w:ascii="Arial" w:hAnsi="Arial" w:cs="Arial"/>
          <w:sz w:val="22"/>
          <w:szCs w:val="22"/>
        </w:rPr>
      </w:pPr>
    </w:p>
    <w:p w14:paraId="35C8FD14" w14:textId="2BF1B50A" w:rsidR="00C651AB" w:rsidRDefault="00153910" w:rsidP="00F30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– call 999 in an emergency or if there is a crime in progress, otherwise call 101 or report online via </w:t>
      </w:r>
      <w:hyperlink r:id="rId14" w:history="1">
        <w:r w:rsidR="00CC06EC" w:rsidRPr="00ED2963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AA1C459" w14:textId="77777777" w:rsidR="009808B0" w:rsidRPr="00CC3071" w:rsidRDefault="009808B0" w:rsidP="0030639B">
      <w:pPr>
        <w:jc w:val="both"/>
        <w:rPr>
          <w:rFonts w:ascii="Arial" w:hAnsi="Arial" w:cs="Arial"/>
          <w:sz w:val="22"/>
          <w:szCs w:val="22"/>
        </w:rPr>
      </w:pPr>
    </w:p>
    <w:p w14:paraId="2AF6939A" w14:textId="77777777" w:rsidR="00923A7A" w:rsidRPr="00CC3071" w:rsidRDefault="00DA1A2C" w:rsidP="0030639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14:paraId="50894BCB" w14:textId="77777777"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D8436" w14:textId="77777777" w:rsidR="00F44156" w:rsidRPr="0002205B" w:rsidRDefault="00B02CCC" w:rsidP="00C237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05B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4E56E4B3" wp14:editId="769098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804" w:rsidRPr="0002205B">
        <w:rPr>
          <w:rFonts w:ascii="Arial" w:hAnsi="Arial" w:cs="Arial"/>
          <w:b/>
          <w:bCs/>
          <w:sz w:val="20"/>
          <w:szCs w:val="20"/>
        </w:rPr>
        <w:t>Eleanor Miles</w:t>
      </w:r>
    </w:p>
    <w:p w14:paraId="7335E0CF" w14:textId="4932B3A8" w:rsidR="00EF3DC4" w:rsidRDefault="00F44156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205B">
        <w:rPr>
          <w:rFonts w:ascii="Arial" w:hAnsi="Arial" w:cs="Arial"/>
          <w:b/>
          <w:bCs/>
          <w:sz w:val="20"/>
          <w:szCs w:val="20"/>
        </w:rPr>
        <w:t>Police</w:t>
      </w:r>
      <w:r w:rsidR="00C63967" w:rsidRPr="0002205B">
        <w:rPr>
          <w:rFonts w:ascii="Arial" w:hAnsi="Arial" w:cs="Arial"/>
          <w:b/>
          <w:bCs/>
          <w:sz w:val="20"/>
          <w:szCs w:val="20"/>
        </w:rPr>
        <w:t xml:space="preserve"> Community Support Officer 3</w:t>
      </w:r>
      <w:r w:rsidR="002A7804" w:rsidRPr="0002205B">
        <w:rPr>
          <w:rFonts w:ascii="Arial" w:hAnsi="Arial" w:cs="Arial"/>
          <w:b/>
          <w:bCs/>
          <w:sz w:val="20"/>
          <w:szCs w:val="20"/>
        </w:rPr>
        <w:t>357</w:t>
      </w:r>
    </w:p>
    <w:p w14:paraId="3922FFA2" w14:textId="77777777" w:rsidR="0002205B" w:rsidRPr="0002205B" w:rsidRDefault="0002205B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71B265" w14:textId="1341642F" w:rsidR="005634FE" w:rsidRPr="0002205B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02205B">
        <w:rPr>
          <w:rFonts w:ascii="Arial" w:hAnsi="Arial" w:cs="Arial"/>
          <w:color w:val="000000"/>
          <w:sz w:val="20"/>
          <w:szCs w:val="20"/>
        </w:rPr>
        <w:t>Tel</w:t>
      </w:r>
      <w:r w:rsidR="0002205B" w:rsidRPr="0002205B">
        <w:rPr>
          <w:rFonts w:ascii="Arial" w:hAnsi="Arial" w:cs="Arial"/>
          <w:color w:val="000000"/>
          <w:sz w:val="20"/>
          <w:szCs w:val="20"/>
        </w:rPr>
        <w:t>ephone:</w:t>
      </w:r>
      <w:r w:rsidRPr="0002205B">
        <w:rPr>
          <w:rFonts w:ascii="Arial" w:hAnsi="Arial" w:cs="Arial"/>
          <w:color w:val="000000"/>
          <w:sz w:val="20"/>
          <w:szCs w:val="20"/>
        </w:rPr>
        <w:t xml:space="preserve"> 101 (non-emergency number)</w:t>
      </w:r>
    </w:p>
    <w:p w14:paraId="24D56D36" w14:textId="1D531D9F" w:rsidR="00F44156" w:rsidRPr="0002205B" w:rsidRDefault="0002205B" w:rsidP="00BC45CC">
      <w:pPr>
        <w:jc w:val="both"/>
        <w:rPr>
          <w:rFonts w:ascii="Arial" w:hAnsi="Arial" w:cs="Arial"/>
          <w:bCs/>
          <w:sz w:val="20"/>
          <w:szCs w:val="20"/>
        </w:rPr>
      </w:pPr>
      <w:r w:rsidRPr="0002205B">
        <w:rPr>
          <w:rFonts w:ascii="Arial" w:hAnsi="Arial" w:cs="Arial"/>
          <w:sz w:val="20"/>
          <w:szCs w:val="20"/>
        </w:rPr>
        <w:t xml:space="preserve">Email: </w:t>
      </w:r>
      <w:hyperlink r:id="rId16" w:history="1">
        <w:r w:rsidRPr="0002205B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14:paraId="2ACB8404" w14:textId="77777777" w:rsidR="009A0A62" w:rsidRPr="0002205B" w:rsidRDefault="00B8388C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7" w:history="1">
        <w:r w:rsidR="00F44156" w:rsidRPr="0002205B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02205B" w:rsidSect="00C836EE">
      <w:headerReference w:type="default" r:id="rId18"/>
      <w:footerReference w:type="default" r:id="rId19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0A84" w14:textId="77777777" w:rsidR="00533FC4" w:rsidRDefault="00533FC4">
      <w:r>
        <w:separator/>
      </w:r>
    </w:p>
  </w:endnote>
  <w:endnote w:type="continuationSeparator" w:id="0">
    <w:p w14:paraId="7B26F5B9" w14:textId="77777777" w:rsidR="00533FC4" w:rsidRDefault="005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A70D" w14:textId="77777777"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14A0EC" wp14:editId="446E425E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54EA" w14:textId="77777777"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14:paraId="698A5A64" w14:textId="77777777"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14:paraId="7BBA8FCE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14:paraId="3F2BDE1A" w14:textId="77777777"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14:paraId="10F4667D" w14:textId="77777777"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4A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m8gEAAMcDAAAOAAAAZHJzL2Uyb0RvYy54bWysU9uO0zAQfUfiHyy/06Sl25ao6WrZ1SKk&#10;ZUHa5QOmjtNYJB4zdpuUr2fsdEuBN8SL5bn4zJkz4/X10LXioMkbtKWcTnIptFVYGbsr5dfn+zcr&#10;KXwAW0GLVpfyqL283rx+te5doWfYYFtpEgxifdG7UjYhuCLLvGp0B36CTlsO1kgdBDZpl1UEPaN3&#10;bTbL80XWI1WOUGnv2Xs3BuUm4de1VuFzXXsdRFtK5hbSSencxjPbrKHYEbjGqBMN+AcWHRjLRc9Q&#10;dxBA7Mn8BdUZReixDhOFXYZ1bZROPXA30/yPbp4acDr1wuJ4d5bJ/z9Y9Xj4QsJUPDspLHQ8omc9&#10;BPEeB7GI6vTOF5z05DgtDOyOmbFT7x5QffPC4m0DdqdviLBvNFTMbhpfZhdPRxwfQbb9J6y4DOwD&#10;JqChpi4CshiC0XlKx/NkIhXFzvlquVjlHFIcm67e5sv8KtWA4uW5Ix8+aOxEvJSSePQJHg4PPkQ6&#10;ULykxGoW703bpvG39jcHJ0ZPoh8Zj9zDsB1OcmyxOnIjhOM28fbzpUH6IUXPm1RK/30PpKVoP1oW&#10;4910Po+rl4z51XLGBl1GtpcRsIqhShmkGK+3YVzXvSOza7jSKL/FGxawNqm1qPTI6sSbtyV1fNrs&#10;uI6Xdsr69f82PwEAAP//AwBQSwMEFAAGAAgAAAAhANwHHGnfAAAACwEAAA8AAABkcnMvZG93bnJl&#10;di54bWxMj09PwzAMxe9IfIfISNy2ZGWMrdSdEIgriPFH4pY1XlvROFWTreXbY05ws/2enn+v2E6+&#10;UycaYhsYYTE3oIir4FquEd5eH2drUDFZdrYLTAjfFGFbnp8VNndh5Bc67VKtJIRjbhGalPpc61g1&#10;5G2ch55YtEMYvE2yDrV2gx0l3Hc6M2alvW1ZPjS2p/uGqq/d0SO8Px0+P5bmuX7w1/0YJqPZbzTi&#10;5cV0dwsq0ZT+zPCLL+hQCtM+HNlF1SFkS6mSEGYLs7oCJY6bTSanvVjXMuiy0P87lD8AAAD//wMA&#10;UEsBAi0AFAAGAAgAAAAhALaDOJL+AAAA4QEAABMAAAAAAAAAAAAAAAAAAAAAAFtDb250ZW50X1R5&#10;cGVzXS54bWxQSwECLQAUAAYACAAAACEAOP0h/9YAAACUAQAACwAAAAAAAAAAAAAAAAAvAQAAX3Jl&#10;bHMvLnJlbHNQSwECLQAUAAYACAAAACEAzCxqJvIBAADHAwAADgAAAAAAAAAAAAAAAAAuAgAAZHJz&#10;L2Uyb0RvYy54bWxQSwECLQAUAAYACAAAACEA3Accad8AAAALAQAADwAAAAAAAAAAAAAAAABMBAAA&#10;ZHJzL2Rvd25yZXYueG1sUEsFBgAAAAAEAAQA8wAAAFgFAAAAAA==&#10;" filled="f" stroked="f">
              <v:textbox>
                <w:txbxContent>
                  <w:p w14:paraId="249454EA" w14:textId="77777777"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14:paraId="698A5A64" w14:textId="77777777"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14:paraId="7BBA8FCE" w14:textId="77777777"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14:paraId="3F2BDE1A" w14:textId="77777777"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14:paraId="10F4667D" w14:textId="77777777"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BF7D" w14:textId="77777777" w:rsidR="00533FC4" w:rsidRDefault="00533FC4">
      <w:r>
        <w:separator/>
      </w:r>
    </w:p>
  </w:footnote>
  <w:footnote w:type="continuationSeparator" w:id="0">
    <w:p w14:paraId="708748FE" w14:textId="77777777" w:rsidR="00533FC4" w:rsidRDefault="0053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0E4" w14:textId="77777777"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4D235E" wp14:editId="2052B6A6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5CE8E" wp14:editId="4B41E5AB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A0FE8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2035"/>
    <w:multiLevelType w:val="hybridMultilevel"/>
    <w:tmpl w:val="8C728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91F44"/>
    <w:multiLevelType w:val="hybridMultilevel"/>
    <w:tmpl w:val="4F5CE8D8"/>
    <w:lvl w:ilvl="0" w:tplc="468AADA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23"/>
  </w:num>
  <w:num w:numId="11">
    <w:abstractNumId w:val="9"/>
  </w:num>
  <w:num w:numId="12">
    <w:abstractNumId w:val="16"/>
  </w:num>
  <w:num w:numId="13">
    <w:abstractNumId w:val="8"/>
  </w:num>
  <w:num w:numId="14">
    <w:abstractNumId w:val="21"/>
  </w:num>
  <w:num w:numId="15">
    <w:abstractNumId w:val="20"/>
  </w:num>
  <w:num w:numId="16">
    <w:abstractNumId w:val="11"/>
  </w:num>
  <w:num w:numId="17">
    <w:abstractNumId w:val="7"/>
  </w:num>
  <w:num w:numId="18">
    <w:abstractNumId w:val="10"/>
  </w:num>
  <w:num w:numId="19">
    <w:abstractNumId w:val="22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2119"/>
    <w:rsid w:val="00003016"/>
    <w:rsid w:val="0000374B"/>
    <w:rsid w:val="00003970"/>
    <w:rsid w:val="00003C8D"/>
    <w:rsid w:val="0000462D"/>
    <w:rsid w:val="00004C28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205B"/>
    <w:rsid w:val="00023959"/>
    <w:rsid w:val="00023D55"/>
    <w:rsid w:val="00023FDF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229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0296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1DC"/>
    <w:rsid w:val="00081518"/>
    <w:rsid w:val="000833B1"/>
    <w:rsid w:val="00083D6A"/>
    <w:rsid w:val="000842C1"/>
    <w:rsid w:val="00086222"/>
    <w:rsid w:val="00086786"/>
    <w:rsid w:val="00086B49"/>
    <w:rsid w:val="00086EF6"/>
    <w:rsid w:val="000873A4"/>
    <w:rsid w:val="00087ACD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0750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07"/>
    <w:rsid w:val="000E58E5"/>
    <w:rsid w:val="000E700C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516B"/>
    <w:rsid w:val="00106671"/>
    <w:rsid w:val="00106925"/>
    <w:rsid w:val="00106EFB"/>
    <w:rsid w:val="001070E7"/>
    <w:rsid w:val="0010786C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21DA"/>
    <w:rsid w:val="00153910"/>
    <w:rsid w:val="001542FE"/>
    <w:rsid w:val="001553F2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6CB3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86B4C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13B7"/>
    <w:rsid w:val="001A56FA"/>
    <w:rsid w:val="001A5CDF"/>
    <w:rsid w:val="001A63FE"/>
    <w:rsid w:val="001A691A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570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8B7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97F"/>
    <w:rsid w:val="00211DB6"/>
    <w:rsid w:val="00211F61"/>
    <w:rsid w:val="00212008"/>
    <w:rsid w:val="00214EE1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67F33"/>
    <w:rsid w:val="002723F0"/>
    <w:rsid w:val="00272D9A"/>
    <w:rsid w:val="00273242"/>
    <w:rsid w:val="00273848"/>
    <w:rsid w:val="00275259"/>
    <w:rsid w:val="00276233"/>
    <w:rsid w:val="00277595"/>
    <w:rsid w:val="00277EC4"/>
    <w:rsid w:val="0028096D"/>
    <w:rsid w:val="00281D5E"/>
    <w:rsid w:val="002846B6"/>
    <w:rsid w:val="00284DE1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0CE9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5D26"/>
    <w:rsid w:val="002C60CE"/>
    <w:rsid w:val="002C61BE"/>
    <w:rsid w:val="002C67F6"/>
    <w:rsid w:val="002C6C5C"/>
    <w:rsid w:val="002D009C"/>
    <w:rsid w:val="002D0C5F"/>
    <w:rsid w:val="002D1F9F"/>
    <w:rsid w:val="002D20DB"/>
    <w:rsid w:val="002D3BEF"/>
    <w:rsid w:val="002D512F"/>
    <w:rsid w:val="002D57A1"/>
    <w:rsid w:val="002D6CFB"/>
    <w:rsid w:val="002D736D"/>
    <w:rsid w:val="002E1033"/>
    <w:rsid w:val="002E1CDA"/>
    <w:rsid w:val="002E205A"/>
    <w:rsid w:val="002E2DC9"/>
    <w:rsid w:val="002E300D"/>
    <w:rsid w:val="002E329F"/>
    <w:rsid w:val="002E407A"/>
    <w:rsid w:val="002E4534"/>
    <w:rsid w:val="002E4B7D"/>
    <w:rsid w:val="002E54B6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3679"/>
    <w:rsid w:val="003048E7"/>
    <w:rsid w:val="00305158"/>
    <w:rsid w:val="0030639B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2D44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261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5D5B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3FBE"/>
    <w:rsid w:val="003744E1"/>
    <w:rsid w:val="0037498A"/>
    <w:rsid w:val="00374C53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97D2D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3B5"/>
    <w:rsid w:val="003B4842"/>
    <w:rsid w:val="003B49BD"/>
    <w:rsid w:val="003B4E82"/>
    <w:rsid w:val="003B609E"/>
    <w:rsid w:val="003B69EF"/>
    <w:rsid w:val="003B6CC1"/>
    <w:rsid w:val="003B7A3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39E8"/>
    <w:rsid w:val="003D3DEF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304"/>
    <w:rsid w:val="003F7F47"/>
    <w:rsid w:val="00401051"/>
    <w:rsid w:val="0040157E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26E2"/>
    <w:rsid w:val="00413816"/>
    <w:rsid w:val="004149B0"/>
    <w:rsid w:val="00416389"/>
    <w:rsid w:val="00416BBF"/>
    <w:rsid w:val="004200D1"/>
    <w:rsid w:val="00420691"/>
    <w:rsid w:val="00420844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5F2"/>
    <w:rsid w:val="00445CAD"/>
    <w:rsid w:val="004463BC"/>
    <w:rsid w:val="00447242"/>
    <w:rsid w:val="00450213"/>
    <w:rsid w:val="00450348"/>
    <w:rsid w:val="00451BC0"/>
    <w:rsid w:val="00454123"/>
    <w:rsid w:val="0045497B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0BE"/>
    <w:rsid w:val="00485458"/>
    <w:rsid w:val="0048599F"/>
    <w:rsid w:val="00485F80"/>
    <w:rsid w:val="004867B6"/>
    <w:rsid w:val="00487993"/>
    <w:rsid w:val="00490CEF"/>
    <w:rsid w:val="00491689"/>
    <w:rsid w:val="00491926"/>
    <w:rsid w:val="004925E2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337"/>
    <w:rsid w:val="00495C33"/>
    <w:rsid w:val="00495CDD"/>
    <w:rsid w:val="004961AB"/>
    <w:rsid w:val="00496A8E"/>
    <w:rsid w:val="004A0264"/>
    <w:rsid w:val="004A0FF6"/>
    <w:rsid w:val="004A15E8"/>
    <w:rsid w:val="004A1A94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6CED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713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189"/>
    <w:rsid w:val="005158AE"/>
    <w:rsid w:val="005175F8"/>
    <w:rsid w:val="00521790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3FC4"/>
    <w:rsid w:val="00536F26"/>
    <w:rsid w:val="005370A7"/>
    <w:rsid w:val="005372C3"/>
    <w:rsid w:val="00540A75"/>
    <w:rsid w:val="0054136C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243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55A"/>
    <w:rsid w:val="00555EA0"/>
    <w:rsid w:val="005562E6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99B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1D3B"/>
    <w:rsid w:val="00572724"/>
    <w:rsid w:val="005729A9"/>
    <w:rsid w:val="00572ED6"/>
    <w:rsid w:val="00574130"/>
    <w:rsid w:val="0057526A"/>
    <w:rsid w:val="00575942"/>
    <w:rsid w:val="00576A44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3ECF"/>
    <w:rsid w:val="005945C1"/>
    <w:rsid w:val="00594774"/>
    <w:rsid w:val="00597D08"/>
    <w:rsid w:val="00597E31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4F42"/>
    <w:rsid w:val="005B5593"/>
    <w:rsid w:val="005B5621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22B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4EDC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44E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A94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397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16B7"/>
    <w:rsid w:val="006725E0"/>
    <w:rsid w:val="00672AB3"/>
    <w:rsid w:val="00672FDB"/>
    <w:rsid w:val="00673601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4E56"/>
    <w:rsid w:val="00695701"/>
    <w:rsid w:val="00695AB7"/>
    <w:rsid w:val="00695D4D"/>
    <w:rsid w:val="00696AF7"/>
    <w:rsid w:val="00696D7C"/>
    <w:rsid w:val="00696E71"/>
    <w:rsid w:val="00696FFF"/>
    <w:rsid w:val="006A094F"/>
    <w:rsid w:val="006A16F6"/>
    <w:rsid w:val="006A20FA"/>
    <w:rsid w:val="006A3455"/>
    <w:rsid w:val="006A3742"/>
    <w:rsid w:val="006A5AE1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3B58"/>
    <w:rsid w:val="006C418D"/>
    <w:rsid w:val="006C4AB6"/>
    <w:rsid w:val="006C4DD0"/>
    <w:rsid w:val="006C55F7"/>
    <w:rsid w:val="006C5700"/>
    <w:rsid w:val="006C6087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5E94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08F"/>
    <w:rsid w:val="00703470"/>
    <w:rsid w:val="007042D9"/>
    <w:rsid w:val="0070434A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9C4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1CC6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6A"/>
    <w:rsid w:val="00752E82"/>
    <w:rsid w:val="0075429F"/>
    <w:rsid w:val="00755978"/>
    <w:rsid w:val="00756C7F"/>
    <w:rsid w:val="00757665"/>
    <w:rsid w:val="00757740"/>
    <w:rsid w:val="00761B27"/>
    <w:rsid w:val="00762A44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357"/>
    <w:rsid w:val="0077379B"/>
    <w:rsid w:val="00773B9F"/>
    <w:rsid w:val="007741C8"/>
    <w:rsid w:val="0077485D"/>
    <w:rsid w:val="00774B20"/>
    <w:rsid w:val="00775AB5"/>
    <w:rsid w:val="00776CC3"/>
    <w:rsid w:val="00776E49"/>
    <w:rsid w:val="007810F8"/>
    <w:rsid w:val="007812D8"/>
    <w:rsid w:val="0078170B"/>
    <w:rsid w:val="00781C1E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5D09"/>
    <w:rsid w:val="00796203"/>
    <w:rsid w:val="00796925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A78FC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2F75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9BA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45"/>
    <w:rsid w:val="00805668"/>
    <w:rsid w:val="00805831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052"/>
    <w:rsid w:val="0083094A"/>
    <w:rsid w:val="0083154D"/>
    <w:rsid w:val="00831B91"/>
    <w:rsid w:val="00831F90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445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4F3D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BDA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5E4"/>
    <w:rsid w:val="008A3935"/>
    <w:rsid w:val="008A3DA2"/>
    <w:rsid w:val="008A4067"/>
    <w:rsid w:val="008A417F"/>
    <w:rsid w:val="008A44E4"/>
    <w:rsid w:val="008A6DFC"/>
    <w:rsid w:val="008B0AEE"/>
    <w:rsid w:val="008B14BD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44A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1E11"/>
    <w:rsid w:val="008E1FDE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04A9"/>
    <w:rsid w:val="008F0676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250F"/>
    <w:rsid w:val="00922F0B"/>
    <w:rsid w:val="0092357D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AB7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8B0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36F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BC1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4C3"/>
    <w:rsid w:val="009D4CC4"/>
    <w:rsid w:val="009D4E3A"/>
    <w:rsid w:val="009D551F"/>
    <w:rsid w:val="009D62A4"/>
    <w:rsid w:val="009D71A3"/>
    <w:rsid w:val="009E00E9"/>
    <w:rsid w:val="009E0262"/>
    <w:rsid w:val="009E02B7"/>
    <w:rsid w:val="009E050E"/>
    <w:rsid w:val="009E0558"/>
    <w:rsid w:val="009E0DDB"/>
    <w:rsid w:val="009E1E41"/>
    <w:rsid w:val="009E1F65"/>
    <w:rsid w:val="009E261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71D"/>
    <w:rsid w:val="009F6E72"/>
    <w:rsid w:val="009F6EFD"/>
    <w:rsid w:val="009F7676"/>
    <w:rsid w:val="009F7BFE"/>
    <w:rsid w:val="009F7CF8"/>
    <w:rsid w:val="00A006CD"/>
    <w:rsid w:val="00A00A55"/>
    <w:rsid w:val="00A014EB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340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C9C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0B2"/>
    <w:rsid w:val="00A572D3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3BA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87CE7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59BD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4AB4"/>
    <w:rsid w:val="00AB53EC"/>
    <w:rsid w:val="00AB55F2"/>
    <w:rsid w:val="00AB5DD9"/>
    <w:rsid w:val="00AB5E49"/>
    <w:rsid w:val="00AB68B9"/>
    <w:rsid w:val="00AB6E39"/>
    <w:rsid w:val="00AB796B"/>
    <w:rsid w:val="00AB7BC8"/>
    <w:rsid w:val="00AB7D2D"/>
    <w:rsid w:val="00AC040C"/>
    <w:rsid w:val="00AC1D2A"/>
    <w:rsid w:val="00AC2728"/>
    <w:rsid w:val="00AC2C5A"/>
    <w:rsid w:val="00AC2E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3A21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1225"/>
    <w:rsid w:val="00AE2604"/>
    <w:rsid w:val="00AE26B8"/>
    <w:rsid w:val="00AE35C4"/>
    <w:rsid w:val="00AE3640"/>
    <w:rsid w:val="00AE3CC0"/>
    <w:rsid w:val="00AE4225"/>
    <w:rsid w:val="00AE53E3"/>
    <w:rsid w:val="00AE672E"/>
    <w:rsid w:val="00AE736A"/>
    <w:rsid w:val="00AE74E4"/>
    <w:rsid w:val="00AF07D7"/>
    <w:rsid w:val="00AF0ED5"/>
    <w:rsid w:val="00AF1224"/>
    <w:rsid w:val="00AF1D8D"/>
    <w:rsid w:val="00AF2A6E"/>
    <w:rsid w:val="00AF39AC"/>
    <w:rsid w:val="00AF4527"/>
    <w:rsid w:val="00AF6116"/>
    <w:rsid w:val="00AF63C6"/>
    <w:rsid w:val="00AF6A9D"/>
    <w:rsid w:val="00AF75D2"/>
    <w:rsid w:val="00AF7ADB"/>
    <w:rsid w:val="00AF7CF0"/>
    <w:rsid w:val="00AF7D7C"/>
    <w:rsid w:val="00B00BA4"/>
    <w:rsid w:val="00B011F8"/>
    <w:rsid w:val="00B0120D"/>
    <w:rsid w:val="00B02214"/>
    <w:rsid w:val="00B0246C"/>
    <w:rsid w:val="00B024F5"/>
    <w:rsid w:val="00B02AA2"/>
    <w:rsid w:val="00B02CCC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0F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0527"/>
    <w:rsid w:val="00B6280B"/>
    <w:rsid w:val="00B6307C"/>
    <w:rsid w:val="00B635F6"/>
    <w:rsid w:val="00B63B40"/>
    <w:rsid w:val="00B64102"/>
    <w:rsid w:val="00B64872"/>
    <w:rsid w:val="00B65F1C"/>
    <w:rsid w:val="00B65FF2"/>
    <w:rsid w:val="00B664BD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9DF"/>
    <w:rsid w:val="00B74C11"/>
    <w:rsid w:val="00B74D44"/>
    <w:rsid w:val="00B75200"/>
    <w:rsid w:val="00B75341"/>
    <w:rsid w:val="00B75674"/>
    <w:rsid w:val="00B765F6"/>
    <w:rsid w:val="00B77D43"/>
    <w:rsid w:val="00B8069B"/>
    <w:rsid w:val="00B80735"/>
    <w:rsid w:val="00B80DA3"/>
    <w:rsid w:val="00B82BF0"/>
    <w:rsid w:val="00B831FD"/>
    <w:rsid w:val="00B8388C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8F7"/>
    <w:rsid w:val="00BA1DA4"/>
    <w:rsid w:val="00BA2054"/>
    <w:rsid w:val="00BA2382"/>
    <w:rsid w:val="00BA2490"/>
    <w:rsid w:val="00BA2DBE"/>
    <w:rsid w:val="00BA3307"/>
    <w:rsid w:val="00BA339B"/>
    <w:rsid w:val="00BA3A9E"/>
    <w:rsid w:val="00BA3DEF"/>
    <w:rsid w:val="00BA3FC2"/>
    <w:rsid w:val="00BA46CC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1E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391F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BAC"/>
    <w:rsid w:val="00C15F4F"/>
    <w:rsid w:val="00C16128"/>
    <w:rsid w:val="00C16F31"/>
    <w:rsid w:val="00C20759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32E0"/>
    <w:rsid w:val="00C33E79"/>
    <w:rsid w:val="00C34501"/>
    <w:rsid w:val="00C3455B"/>
    <w:rsid w:val="00C35EA0"/>
    <w:rsid w:val="00C35F19"/>
    <w:rsid w:val="00C36E9C"/>
    <w:rsid w:val="00C36EE5"/>
    <w:rsid w:val="00C37738"/>
    <w:rsid w:val="00C37C0C"/>
    <w:rsid w:val="00C40955"/>
    <w:rsid w:val="00C41455"/>
    <w:rsid w:val="00C414DD"/>
    <w:rsid w:val="00C41973"/>
    <w:rsid w:val="00C41F47"/>
    <w:rsid w:val="00C42547"/>
    <w:rsid w:val="00C4320C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55A69"/>
    <w:rsid w:val="00C5606E"/>
    <w:rsid w:val="00C57D9A"/>
    <w:rsid w:val="00C6144E"/>
    <w:rsid w:val="00C61CED"/>
    <w:rsid w:val="00C62748"/>
    <w:rsid w:val="00C630FF"/>
    <w:rsid w:val="00C63967"/>
    <w:rsid w:val="00C63FB7"/>
    <w:rsid w:val="00C64561"/>
    <w:rsid w:val="00C645DD"/>
    <w:rsid w:val="00C6494A"/>
    <w:rsid w:val="00C651AB"/>
    <w:rsid w:val="00C65A6D"/>
    <w:rsid w:val="00C65EDA"/>
    <w:rsid w:val="00C66AAE"/>
    <w:rsid w:val="00C70B14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04B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375A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6EC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97D"/>
    <w:rsid w:val="00CE1E91"/>
    <w:rsid w:val="00CE211B"/>
    <w:rsid w:val="00CE3A04"/>
    <w:rsid w:val="00CE3E40"/>
    <w:rsid w:val="00CE3FCC"/>
    <w:rsid w:val="00CE481D"/>
    <w:rsid w:val="00CE4CF9"/>
    <w:rsid w:val="00CE5EF4"/>
    <w:rsid w:val="00CE6688"/>
    <w:rsid w:val="00CE697C"/>
    <w:rsid w:val="00CE6C51"/>
    <w:rsid w:val="00CE76D1"/>
    <w:rsid w:val="00CE7A9D"/>
    <w:rsid w:val="00CF16F3"/>
    <w:rsid w:val="00CF1BDC"/>
    <w:rsid w:val="00CF1BFA"/>
    <w:rsid w:val="00CF201C"/>
    <w:rsid w:val="00CF2890"/>
    <w:rsid w:val="00CF2E65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272C8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500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1C5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5C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5EE7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3FD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C693D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27A7"/>
    <w:rsid w:val="00DF458B"/>
    <w:rsid w:val="00DF4650"/>
    <w:rsid w:val="00DF49E8"/>
    <w:rsid w:val="00DF4E3D"/>
    <w:rsid w:val="00DF5068"/>
    <w:rsid w:val="00DF5E5A"/>
    <w:rsid w:val="00DF730D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136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50F0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0258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687"/>
    <w:rsid w:val="00E967B3"/>
    <w:rsid w:val="00E96BD6"/>
    <w:rsid w:val="00E9709F"/>
    <w:rsid w:val="00E971E6"/>
    <w:rsid w:val="00E97302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289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1B32"/>
    <w:rsid w:val="00ED2384"/>
    <w:rsid w:val="00ED3ED7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21"/>
    <w:rsid w:val="00F00475"/>
    <w:rsid w:val="00F00C0B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B6D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1211"/>
    <w:rsid w:val="00F23DEE"/>
    <w:rsid w:val="00F246F6"/>
    <w:rsid w:val="00F24BC0"/>
    <w:rsid w:val="00F26453"/>
    <w:rsid w:val="00F264EA"/>
    <w:rsid w:val="00F27631"/>
    <w:rsid w:val="00F30EDF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D53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55B3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142A"/>
    <w:rsid w:val="00F715A3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6E10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0BB2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966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3045"/>
    </o:shapedefaults>
    <o:shapelayout v:ext="edit">
      <o:idmap v:ext="edit" data="1"/>
    </o:shapelayout>
  </w:shapeDefaults>
  <w:decimalSymbol w:val="."/>
  <w:listSeparator w:val=","/>
  <w14:docId w14:val="5C48D433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police.uk/sites/suffolk/files/powertoolsecurity1.pdf" TargetMode="External"/><Relationship Id="rId13" Type="http://schemas.openxmlformats.org/officeDocument/2006/relationships/hyperlink" Target="http://www.suffolk.police.uk/advice/crime-prevention-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ffolk.police.uk/advice" TargetMode="External"/><Relationship Id="rId17" Type="http://schemas.openxmlformats.org/officeDocument/2006/relationships/hyperlink" Target="http://www.suffolk.police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nor.miles@suffolk.pnn.police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ffolk.police.uk/sites/suffolk/files/homesecuritychecklist1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3.xml"/><Relationship Id="rId10" Type="http://schemas.openxmlformats.org/officeDocument/2006/relationships/hyperlink" Target="https://www.suffolk.police.uk/sites/suffolk/files/vehiclesecurity_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sites/suffolk/files/page/downloads/shedandgaragesecurity1.pdf" TargetMode="External"/><Relationship Id="rId14" Type="http://schemas.openxmlformats.org/officeDocument/2006/relationships/hyperlink" Target="https://www.suffolk.police.uk/contact-us/report-something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51C1E-9AFF-4892-A332-79E4ED0C0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24C1-2207-47FA-88EE-723737F9E7FE}"/>
</file>

<file path=customXml/itemProps3.xml><?xml version="1.0" encoding="utf-8"?>
<ds:datastoreItem xmlns:ds="http://schemas.openxmlformats.org/officeDocument/2006/customXml" ds:itemID="{18D03635-B868-4BC0-813B-A436387D6BD3}"/>
</file>

<file path=customXml/itemProps4.xml><?xml version="1.0" encoding="utf-8"?>
<ds:datastoreItem xmlns:ds="http://schemas.openxmlformats.org/officeDocument/2006/customXml" ds:itemID="{E5C62E99-6AFC-4337-BDC4-4B24910F8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3154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Sarah Jenkins</cp:lastModifiedBy>
  <cp:revision>2</cp:revision>
  <cp:lastPrinted>2018-09-01T09:39:00Z</cp:lastPrinted>
  <dcterms:created xsi:type="dcterms:W3CDTF">2021-11-08T14:14:00Z</dcterms:created>
  <dcterms:modified xsi:type="dcterms:W3CDTF">2021-11-08T14:14:00Z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