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EBF5" w14:textId="7EF3E2E1" w:rsidR="00D06E99" w:rsidRDefault="008D155B" w:rsidP="00D06E99">
      <w:pPr>
        <w:spacing w:after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NOTICE ON REPORTING AT MEETINGS OF THE PARISH COUNCIL OR COMMITTEES</w:t>
      </w:r>
    </w:p>
    <w:p w14:paraId="6960C914" w14:textId="77777777" w:rsidR="007203C8" w:rsidRDefault="007203C8" w:rsidP="00D06E99">
      <w:pPr>
        <w:spacing w:after="0"/>
        <w:jc w:val="center"/>
        <w:rPr>
          <w:b/>
          <w:bCs/>
          <w:sz w:val="30"/>
          <w:szCs w:val="30"/>
        </w:rPr>
      </w:pPr>
    </w:p>
    <w:p w14:paraId="128228AE" w14:textId="4850F272" w:rsidR="008D155B" w:rsidRDefault="008D155B" w:rsidP="008D155B">
      <w:pPr>
        <w:spacing w:after="0"/>
      </w:pPr>
      <w:r>
        <w:t>In the interests of openness and transparency, councilors and members of the</w:t>
      </w:r>
      <w:r w:rsidR="00E15443">
        <w:t xml:space="preserve"> </w:t>
      </w:r>
      <w:r>
        <w:t>public are reminded that the law permits any person to film, record, photograph or</w:t>
      </w:r>
      <w:r w:rsidR="00E15443">
        <w:t xml:space="preserve"> </w:t>
      </w:r>
      <w:r>
        <w:t xml:space="preserve">use social media </w:t>
      </w:r>
      <w:proofErr w:type="gramStart"/>
      <w:r>
        <w:t>in order to</w:t>
      </w:r>
      <w:proofErr w:type="gramEnd"/>
      <w:r>
        <w:t xml:space="preserve"> report on the proceedings of this meeting of the</w:t>
      </w:r>
      <w:r w:rsidR="00E15443">
        <w:t xml:space="preserve"> </w:t>
      </w:r>
      <w:r>
        <w:t>Council or its committees when they are open to the public.</w:t>
      </w:r>
      <w:r w:rsidR="00E15443">
        <w:t xml:space="preserve"> </w:t>
      </w:r>
      <w:r>
        <w:t>This does not extend to live verbal commentary.</w:t>
      </w:r>
    </w:p>
    <w:p w14:paraId="00A24D87" w14:textId="77777777" w:rsidR="00E15443" w:rsidRDefault="00E15443" w:rsidP="008D155B">
      <w:pPr>
        <w:spacing w:after="0"/>
      </w:pPr>
    </w:p>
    <w:p w14:paraId="2C380638" w14:textId="6D2C9A4A" w:rsidR="008D155B" w:rsidRDefault="008D155B" w:rsidP="008D155B">
      <w:pPr>
        <w:spacing w:after="0"/>
      </w:pPr>
      <w:r>
        <w:t>Filming and photography will only be permitted from designated areas. No flash</w:t>
      </w:r>
      <w:r w:rsidR="00E15443">
        <w:t xml:space="preserve"> </w:t>
      </w:r>
      <w:r>
        <w:t xml:space="preserve">photography or </w:t>
      </w:r>
      <w:r w:rsidR="00E15443">
        <w:t>a</w:t>
      </w:r>
      <w:r>
        <w:t>dditional lighting should be used without prior consent. Persons</w:t>
      </w:r>
      <w:r w:rsidR="00E15443">
        <w:t xml:space="preserve"> </w:t>
      </w:r>
      <w:r>
        <w:t>who act improperly or in a disruptive manner may be excluded from the meeting.</w:t>
      </w:r>
    </w:p>
    <w:p w14:paraId="1F2B658F" w14:textId="77777777" w:rsidR="00E15443" w:rsidRDefault="00E15443" w:rsidP="008D155B">
      <w:pPr>
        <w:spacing w:after="0"/>
      </w:pPr>
    </w:p>
    <w:p w14:paraId="27223BFB" w14:textId="2F04140A" w:rsidR="008D155B" w:rsidRDefault="008D155B" w:rsidP="008D155B">
      <w:pPr>
        <w:spacing w:after="0"/>
      </w:pPr>
      <w:r>
        <w:t xml:space="preserve">Anyone wishing to report </w:t>
      </w:r>
      <w:proofErr w:type="gramStart"/>
      <w:r>
        <w:t>on</w:t>
      </w:r>
      <w:proofErr w:type="gramEnd"/>
      <w:r>
        <w:t xml:space="preserve"> the meeting should notify the Clerk or Chair so</w:t>
      </w:r>
      <w:r w:rsidR="00E15443">
        <w:t xml:space="preserve"> </w:t>
      </w:r>
      <w:r>
        <w:t>that they can be afforded reasonable facilities.</w:t>
      </w:r>
    </w:p>
    <w:p w14:paraId="69847DCC" w14:textId="77777777" w:rsidR="00E15443" w:rsidRDefault="00E15443" w:rsidP="008D155B">
      <w:pPr>
        <w:spacing w:after="0"/>
      </w:pPr>
    </w:p>
    <w:p w14:paraId="5C9DE0B5" w14:textId="2104B0B8" w:rsidR="00D00C78" w:rsidRPr="009A7A63" w:rsidRDefault="008D155B" w:rsidP="00E15443">
      <w:pPr>
        <w:spacing w:after="0"/>
        <w:rPr>
          <w:sz w:val="12"/>
          <w:szCs w:val="12"/>
        </w:rPr>
      </w:pPr>
      <w:r>
        <w:t>People under the age of 18 or other members of the public not wishing to be filmed</w:t>
      </w:r>
      <w:r w:rsidR="00E15443">
        <w:t xml:space="preserve"> </w:t>
      </w:r>
      <w:r>
        <w:t>or photographed should notify the Clerk or Chair and should sit in the area</w:t>
      </w:r>
      <w:r w:rsidR="00E15443">
        <w:t xml:space="preserve"> </w:t>
      </w:r>
      <w:r>
        <w:t>designated for this purpose.</w:t>
      </w:r>
    </w:p>
    <w:sectPr w:rsidR="00D00C78" w:rsidRPr="009A7A63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761C" w14:textId="77777777" w:rsidR="001273BA" w:rsidRDefault="001273BA" w:rsidP="007A6643">
      <w:pPr>
        <w:spacing w:after="0" w:line="240" w:lineRule="auto"/>
      </w:pPr>
      <w:r>
        <w:separator/>
      </w:r>
    </w:p>
  </w:endnote>
  <w:endnote w:type="continuationSeparator" w:id="0">
    <w:p w14:paraId="6010B18D" w14:textId="77777777" w:rsidR="001273BA" w:rsidRDefault="001273BA" w:rsidP="007A6643">
      <w:pPr>
        <w:spacing w:after="0" w:line="240" w:lineRule="auto"/>
      </w:pPr>
      <w:r>
        <w:continuationSeparator/>
      </w:r>
    </w:p>
  </w:endnote>
  <w:endnote w:type="continuationNotice" w:id="1">
    <w:p w14:paraId="02A7E7B6" w14:textId="77777777" w:rsidR="005937C1" w:rsidRDefault="005937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B3E1" w14:textId="77777777" w:rsidR="00D95A05" w:rsidRDefault="00D95A05" w:rsidP="00AD040C">
    <w:pPr>
      <w:pStyle w:val="Footer"/>
    </w:pPr>
  </w:p>
  <w:p w14:paraId="22F18ED3" w14:textId="6CE30ACC" w:rsidR="007A6643" w:rsidRPr="00AD040C" w:rsidRDefault="00AD040C" w:rsidP="00AD040C">
    <w:pPr>
      <w:pStyle w:val="Footer"/>
    </w:pPr>
    <w:r>
      <w:t>Last Reviewed: July 2023</w:t>
    </w:r>
    <w:r>
      <w:ptab w:relativeTo="margin" w:alignment="center" w:leader="none"/>
    </w:r>
    <w:r>
      <w:ptab w:relativeTo="margin" w:alignment="right" w:leader="none"/>
    </w:r>
    <w:r>
      <w:t>Review By: July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409C2" w14:textId="77777777" w:rsidR="001273BA" w:rsidRDefault="001273BA" w:rsidP="007A6643">
      <w:pPr>
        <w:spacing w:after="0" w:line="240" w:lineRule="auto"/>
      </w:pPr>
      <w:r>
        <w:separator/>
      </w:r>
    </w:p>
  </w:footnote>
  <w:footnote w:type="continuationSeparator" w:id="0">
    <w:p w14:paraId="01BF2EE8" w14:textId="77777777" w:rsidR="001273BA" w:rsidRDefault="001273BA" w:rsidP="007A6643">
      <w:pPr>
        <w:spacing w:after="0" w:line="240" w:lineRule="auto"/>
      </w:pPr>
      <w:r>
        <w:continuationSeparator/>
      </w:r>
    </w:p>
  </w:footnote>
  <w:footnote w:type="continuationNotice" w:id="1">
    <w:p w14:paraId="1FC368DA" w14:textId="77777777" w:rsidR="005937C1" w:rsidRDefault="005937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AC13" w14:textId="43580008" w:rsidR="007A6643" w:rsidRPr="007A6643" w:rsidRDefault="007A6643" w:rsidP="007A6643">
    <w:pPr>
      <w:pStyle w:val="Header"/>
    </w:pPr>
    <w:r w:rsidRPr="007A6643">
      <w:rPr>
        <w:noProof/>
      </w:rPr>
      <w:drawing>
        <wp:inline distT="0" distB="0" distL="0" distR="0" wp14:anchorId="467E0AD8" wp14:editId="35D6FF3E">
          <wp:extent cx="5943600" cy="1128395"/>
          <wp:effectExtent l="0" t="0" r="0" b="0"/>
          <wp:docPr id="54862426" name="Picture 54862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7E89"/>
    <w:multiLevelType w:val="hybridMultilevel"/>
    <w:tmpl w:val="A8B6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74AE"/>
    <w:multiLevelType w:val="hybridMultilevel"/>
    <w:tmpl w:val="FDC89D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82A9F"/>
    <w:multiLevelType w:val="hybridMultilevel"/>
    <w:tmpl w:val="582E4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E0F75"/>
    <w:multiLevelType w:val="hybridMultilevel"/>
    <w:tmpl w:val="30A4686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FE1340"/>
    <w:multiLevelType w:val="hybridMultilevel"/>
    <w:tmpl w:val="852EC5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57AB4"/>
    <w:multiLevelType w:val="hybridMultilevel"/>
    <w:tmpl w:val="4B9888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A44E44"/>
    <w:multiLevelType w:val="hybridMultilevel"/>
    <w:tmpl w:val="A68A91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56F2E94C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CD1D67"/>
    <w:multiLevelType w:val="hybridMultilevel"/>
    <w:tmpl w:val="927AC664"/>
    <w:lvl w:ilvl="0" w:tplc="29BA1F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B12F2"/>
    <w:multiLevelType w:val="hybridMultilevel"/>
    <w:tmpl w:val="E6EEB57E"/>
    <w:lvl w:ilvl="0" w:tplc="04090013">
      <w:start w:val="1"/>
      <w:numFmt w:val="upperRoman"/>
      <w:lvlText w:val="%1."/>
      <w:lvlJc w:val="right"/>
      <w:pPr>
        <w:ind w:left="2932" w:hanging="360"/>
      </w:pPr>
    </w:lvl>
    <w:lvl w:ilvl="1" w:tplc="04090019" w:tentative="1">
      <w:start w:val="1"/>
      <w:numFmt w:val="lowerLetter"/>
      <w:lvlText w:val="%2."/>
      <w:lvlJc w:val="left"/>
      <w:pPr>
        <w:ind w:left="3652" w:hanging="360"/>
      </w:pPr>
    </w:lvl>
    <w:lvl w:ilvl="2" w:tplc="0409001B" w:tentative="1">
      <w:start w:val="1"/>
      <w:numFmt w:val="lowerRoman"/>
      <w:lvlText w:val="%3."/>
      <w:lvlJc w:val="right"/>
      <w:pPr>
        <w:ind w:left="4372" w:hanging="180"/>
      </w:pPr>
    </w:lvl>
    <w:lvl w:ilvl="3" w:tplc="0409000F" w:tentative="1">
      <w:start w:val="1"/>
      <w:numFmt w:val="decimal"/>
      <w:lvlText w:val="%4."/>
      <w:lvlJc w:val="left"/>
      <w:pPr>
        <w:ind w:left="5092" w:hanging="360"/>
      </w:pPr>
    </w:lvl>
    <w:lvl w:ilvl="4" w:tplc="04090019" w:tentative="1">
      <w:start w:val="1"/>
      <w:numFmt w:val="lowerLetter"/>
      <w:lvlText w:val="%5."/>
      <w:lvlJc w:val="left"/>
      <w:pPr>
        <w:ind w:left="5812" w:hanging="360"/>
      </w:pPr>
    </w:lvl>
    <w:lvl w:ilvl="5" w:tplc="0409001B" w:tentative="1">
      <w:start w:val="1"/>
      <w:numFmt w:val="lowerRoman"/>
      <w:lvlText w:val="%6."/>
      <w:lvlJc w:val="right"/>
      <w:pPr>
        <w:ind w:left="6532" w:hanging="180"/>
      </w:pPr>
    </w:lvl>
    <w:lvl w:ilvl="6" w:tplc="0409000F" w:tentative="1">
      <w:start w:val="1"/>
      <w:numFmt w:val="decimal"/>
      <w:lvlText w:val="%7."/>
      <w:lvlJc w:val="left"/>
      <w:pPr>
        <w:ind w:left="7252" w:hanging="360"/>
      </w:pPr>
    </w:lvl>
    <w:lvl w:ilvl="7" w:tplc="04090019" w:tentative="1">
      <w:start w:val="1"/>
      <w:numFmt w:val="lowerLetter"/>
      <w:lvlText w:val="%8."/>
      <w:lvlJc w:val="left"/>
      <w:pPr>
        <w:ind w:left="7972" w:hanging="360"/>
      </w:pPr>
    </w:lvl>
    <w:lvl w:ilvl="8" w:tplc="0409001B" w:tentative="1">
      <w:start w:val="1"/>
      <w:numFmt w:val="lowerRoman"/>
      <w:lvlText w:val="%9."/>
      <w:lvlJc w:val="right"/>
      <w:pPr>
        <w:ind w:left="8692" w:hanging="180"/>
      </w:pPr>
    </w:lvl>
  </w:abstractNum>
  <w:abstractNum w:abstractNumId="9" w15:restartNumberingAfterBreak="0">
    <w:nsid w:val="3F764270"/>
    <w:multiLevelType w:val="hybridMultilevel"/>
    <w:tmpl w:val="E7AC332E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F4AD6"/>
    <w:multiLevelType w:val="hybridMultilevel"/>
    <w:tmpl w:val="EA08BE38"/>
    <w:lvl w:ilvl="0" w:tplc="3288FA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4F41"/>
    <w:multiLevelType w:val="hybridMultilevel"/>
    <w:tmpl w:val="91141970"/>
    <w:lvl w:ilvl="0" w:tplc="A6B61F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4599E"/>
    <w:multiLevelType w:val="hybridMultilevel"/>
    <w:tmpl w:val="F1F604E6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9039DD"/>
    <w:multiLevelType w:val="hybridMultilevel"/>
    <w:tmpl w:val="01C2EC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E4807"/>
    <w:multiLevelType w:val="hybridMultilevel"/>
    <w:tmpl w:val="0AD291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239EB"/>
    <w:multiLevelType w:val="hybridMultilevel"/>
    <w:tmpl w:val="7C6CB7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0D4449"/>
    <w:multiLevelType w:val="hybridMultilevel"/>
    <w:tmpl w:val="F1F604E6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6F42ED8"/>
    <w:multiLevelType w:val="hybridMultilevel"/>
    <w:tmpl w:val="DB8E71AA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91C697E"/>
    <w:multiLevelType w:val="hybridMultilevel"/>
    <w:tmpl w:val="CAF849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E7B6A"/>
    <w:multiLevelType w:val="hybridMultilevel"/>
    <w:tmpl w:val="378EC21A"/>
    <w:lvl w:ilvl="0" w:tplc="65361F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307828">
    <w:abstractNumId w:val="10"/>
  </w:num>
  <w:num w:numId="2" w16cid:durableId="699281158">
    <w:abstractNumId w:val="5"/>
  </w:num>
  <w:num w:numId="3" w16cid:durableId="723912892">
    <w:abstractNumId w:val="19"/>
  </w:num>
  <w:num w:numId="4" w16cid:durableId="285894493">
    <w:abstractNumId w:val="6"/>
  </w:num>
  <w:num w:numId="5" w16cid:durableId="479924498">
    <w:abstractNumId w:val="7"/>
  </w:num>
  <w:num w:numId="6" w16cid:durableId="2102682142">
    <w:abstractNumId w:val="15"/>
  </w:num>
  <w:num w:numId="7" w16cid:durableId="2144036846">
    <w:abstractNumId w:val="11"/>
  </w:num>
  <w:num w:numId="8" w16cid:durableId="1930189685">
    <w:abstractNumId w:val="13"/>
  </w:num>
  <w:num w:numId="9" w16cid:durableId="1936134701">
    <w:abstractNumId w:val="18"/>
  </w:num>
  <w:num w:numId="10" w16cid:durableId="1312057734">
    <w:abstractNumId w:val="1"/>
  </w:num>
  <w:num w:numId="11" w16cid:durableId="1705151">
    <w:abstractNumId w:val="0"/>
  </w:num>
  <w:num w:numId="12" w16cid:durableId="1644850954">
    <w:abstractNumId w:val="2"/>
  </w:num>
  <w:num w:numId="13" w16cid:durableId="288124945">
    <w:abstractNumId w:val="3"/>
  </w:num>
  <w:num w:numId="14" w16cid:durableId="1191794774">
    <w:abstractNumId w:val="4"/>
  </w:num>
  <w:num w:numId="15" w16cid:durableId="1625845081">
    <w:abstractNumId w:val="17"/>
  </w:num>
  <w:num w:numId="16" w16cid:durableId="2106533648">
    <w:abstractNumId w:val="9"/>
  </w:num>
  <w:num w:numId="17" w16cid:durableId="1673143425">
    <w:abstractNumId w:val="16"/>
  </w:num>
  <w:num w:numId="18" w16cid:durableId="1024358036">
    <w:abstractNumId w:val="12"/>
  </w:num>
  <w:num w:numId="19" w16cid:durableId="593515713">
    <w:abstractNumId w:val="8"/>
  </w:num>
  <w:num w:numId="20" w16cid:durableId="7566322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43"/>
    <w:rsid w:val="00000760"/>
    <w:rsid w:val="00024796"/>
    <w:rsid w:val="000369AC"/>
    <w:rsid w:val="00057DA6"/>
    <w:rsid w:val="0006417B"/>
    <w:rsid w:val="0008316E"/>
    <w:rsid w:val="000B3B3D"/>
    <w:rsid w:val="000B7884"/>
    <w:rsid w:val="001273BA"/>
    <w:rsid w:val="00132099"/>
    <w:rsid w:val="00177B6A"/>
    <w:rsid w:val="001A43E3"/>
    <w:rsid w:val="001A5D21"/>
    <w:rsid w:val="001B77FE"/>
    <w:rsid w:val="001E18D4"/>
    <w:rsid w:val="002059B3"/>
    <w:rsid w:val="002B6FFA"/>
    <w:rsid w:val="002C5A50"/>
    <w:rsid w:val="002C6B22"/>
    <w:rsid w:val="002C791F"/>
    <w:rsid w:val="002D14D3"/>
    <w:rsid w:val="002E0C96"/>
    <w:rsid w:val="002E3E89"/>
    <w:rsid w:val="002E5163"/>
    <w:rsid w:val="0031362E"/>
    <w:rsid w:val="0032196B"/>
    <w:rsid w:val="003336FB"/>
    <w:rsid w:val="003623D2"/>
    <w:rsid w:val="003855C3"/>
    <w:rsid w:val="003D2F1A"/>
    <w:rsid w:val="003E09DC"/>
    <w:rsid w:val="003E5D37"/>
    <w:rsid w:val="00407801"/>
    <w:rsid w:val="00410C11"/>
    <w:rsid w:val="0042002B"/>
    <w:rsid w:val="00432409"/>
    <w:rsid w:val="004654C1"/>
    <w:rsid w:val="00481941"/>
    <w:rsid w:val="004A1EF7"/>
    <w:rsid w:val="004A7C80"/>
    <w:rsid w:val="004B57AC"/>
    <w:rsid w:val="004C30CE"/>
    <w:rsid w:val="00556517"/>
    <w:rsid w:val="005750B0"/>
    <w:rsid w:val="005863AE"/>
    <w:rsid w:val="005919AB"/>
    <w:rsid w:val="005937C1"/>
    <w:rsid w:val="005A0D91"/>
    <w:rsid w:val="005D5FAB"/>
    <w:rsid w:val="005E46DF"/>
    <w:rsid w:val="005F569F"/>
    <w:rsid w:val="00646C97"/>
    <w:rsid w:val="0069310D"/>
    <w:rsid w:val="006C76A2"/>
    <w:rsid w:val="006E554B"/>
    <w:rsid w:val="007203C8"/>
    <w:rsid w:val="007634EB"/>
    <w:rsid w:val="00770190"/>
    <w:rsid w:val="00780FB6"/>
    <w:rsid w:val="00795865"/>
    <w:rsid w:val="007A6643"/>
    <w:rsid w:val="007C73A2"/>
    <w:rsid w:val="007D3AB8"/>
    <w:rsid w:val="007F5399"/>
    <w:rsid w:val="00817869"/>
    <w:rsid w:val="008706E8"/>
    <w:rsid w:val="00874F88"/>
    <w:rsid w:val="0088023F"/>
    <w:rsid w:val="008D155B"/>
    <w:rsid w:val="008D2953"/>
    <w:rsid w:val="008D38EA"/>
    <w:rsid w:val="00903CE0"/>
    <w:rsid w:val="009444BB"/>
    <w:rsid w:val="009633FB"/>
    <w:rsid w:val="00964A98"/>
    <w:rsid w:val="00980E45"/>
    <w:rsid w:val="009A7A63"/>
    <w:rsid w:val="009F72C1"/>
    <w:rsid w:val="00A1787E"/>
    <w:rsid w:val="00A242D9"/>
    <w:rsid w:val="00A25563"/>
    <w:rsid w:val="00A257CE"/>
    <w:rsid w:val="00A50454"/>
    <w:rsid w:val="00A52B6C"/>
    <w:rsid w:val="00A64B85"/>
    <w:rsid w:val="00A70D46"/>
    <w:rsid w:val="00A90441"/>
    <w:rsid w:val="00AA3DB8"/>
    <w:rsid w:val="00AB3E24"/>
    <w:rsid w:val="00AD040C"/>
    <w:rsid w:val="00AE430E"/>
    <w:rsid w:val="00AE6FB8"/>
    <w:rsid w:val="00B0374B"/>
    <w:rsid w:val="00B1646C"/>
    <w:rsid w:val="00B63DC7"/>
    <w:rsid w:val="00B862FA"/>
    <w:rsid w:val="00B90568"/>
    <w:rsid w:val="00BB1251"/>
    <w:rsid w:val="00BB5DAF"/>
    <w:rsid w:val="00BC3333"/>
    <w:rsid w:val="00BF7549"/>
    <w:rsid w:val="00C03BBC"/>
    <w:rsid w:val="00C2652F"/>
    <w:rsid w:val="00C4673D"/>
    <w:rsid w:val="00C467A0"/>
    <w:rsid w:val="00C846A5"/>
    <w:rsid w:val="00C84B64"/>
    <w:rsid w:val="00CC7EF6"/>
    <w:rsid w:val="00CD3B6C"/>
    <w:rsid w:val="00CE5865"/>
    <w:rsid w:val="00D00C78"/>
    <w:rsid w:val="00D02150"/>
    <w:rsid w:val="00D06E99"/>
    <w:rsid w:val="00D8020F"/>
    <w:rsid w:val="00D95A05"/>
    <w:rsid w:val="00D95FFA"/>
    <w:rsid w:val="00DA233F"/>
    <w:rsid w:val="00DB7BC2"/>
    <w:rsid w:val="00DC0325"/>
    <w:rsid w:val="00DD580B"/>
    <w:rsid w:val="00DF3DE7"/>
    <w:rsid w:val="00E047B1"/>
    <w:rsid w:val="00E15443"/>
    <w:rsid w:val="00E321CC"/>
    <w:rsid w:val="00E34263"/>
    <w:rsid w:val="00E53710"/>
    <w:rsid w:val="00E85EC9"/>
    <w:rsid w:val="00EA0FA5"/>
    <w:rsid w:val="00EF6D84"/>
    <w:rsid w:val="00F16F5E"/>
    <w:rsid w:val="00F228C8"/>
    <w:rsid w:val="00F40279"/>
    <w:rsid w:val="00F42D5F"/>
    <w:rsid w:val="00F471C0"/>
    <w:rsid w:val="00F664C9"/>
    <w:rsid w:val="00F82D5F"/>
    <w:rsid w:val="00F95F50"/>
    <w:rsid w:val="00FA3621"/>
    <w:rsid w:val="00FA551A"/>
    <w:rsid w:val="00FA6CDA"/>
    <w:rsid w:val="00FC1F0C"/>
    <w:rsid w:val="00F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E28328"/>
  <w15:chartTrackingRefBased/>
  <w15:docId w15:val="{BA1FE0CB-015B-41ED-82B2-42CE8E78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643"/>
  </w:style>
  <w:style w:type="paragraph" w:styleId="Footer">
    <w:name w:val="footer"/>
    <w:basedOn w:val="Normal"/>
    <w:link w:val="FooterChar"/>
    <w:uiPriority w:val="99"/>
    <w:unhideWhenUsed/>
    <w:rsid w:val="007A6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643"/>
  </w:style>
  <w:style w:type="paragraph" w:styleId="ListParagraph">
    <w:name w:val="List Paragraph"/>
    <w:basedOn w:val="Normal"/>
    <w:uiPriority w:val="34"/>
    <w:qFormat/>
    <w:rsid w:val="00A242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3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a70482-6873-4017-8497-1d16674c5150" xsi:nil="true"/>
    <lcf76f155ced4ddcb4097134ff3c332f xmlns="f839995c-157f-4cf9-8e61-d467d1db9e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8CBB72DFBDC4DA174C328531B3959" ma:contentTypeVersion="17" ma:contentTypeDescription="Create a new document." ma:contentTypeScope="" ma:versionID="aab8db2df01fcb7168b350018639d944">
  <xsd:schema xmlns:xsd="http://www.w3.org/2001/XMLSchema" xmlns:xs="http://www.w3.org/2001/XMLSchema" xmlns:p="http://schemas.microsoft.com/office/2006/metadata/properties" xmlns:ns2="f839995c-157f-4cf9-8e61-d467d1db9e7e" xmlns:ns3="42a70482-6873-4017-8497-1d16674c5150" targetNamespace="http://schemas.microsoft.com/office/2006/metadata/properties" ma:root="true" ma:fieldsID="8b8ee4015f3807be6b8b63c9d5202c11" ns2:_="" ns3:_="">
    <xsd:import namespace="f839995c-157f-4cf9-8e61-d467d1db9e7e"/>
    <xsd:import namespace="42a70482-6873-4017-8497-1d16674c5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9995c-157f-4cf9-8e61-d467d1db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004428-4fd4-46e6-9e15-a68203f82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70482-6873-4017-8497-1d16674c5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dee215-f2a9-4ddf-880a-c2594c6949fb}" ma:internalName="TaxCatchAll" ma:showField="CatchAllData" ma:web="42a70482-6873-4017-8497-1d16674c51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AF861-9104-4215-9F60-C6FAA40C8443}">
  <ds:schemaRefs>
    <ds:schemaRef ds:uri="http://schemas.microsoft.com/office/2006/metadata/properties"/>
    <ds:schemaRef ds:uri="http://schemas.microsoft.com/office/infopath/2007/PartnerControls"/>
    <ds:schemaRef ds:uri="42a70482-6873-4017-8497-1d16674c5150"/>
    <ds:schemaRef ds:uri="f839995c-157f-4cf9-8e61-d467d1db9e7e"/>
  </ds:schemaRefs>
</ds:datastoreItem>
</file>

<file path=customXml/itemProps2.xml><?xml version="1.0" encoding="utf-8"?>
<ds:datastoreItem xmlns:ds="http://schemas.openxmlformats.org/officeDocument/2006/customXml" ds:itemID="{ED0B9381-A770-4BFF-9020-296F865C2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56404-775F-4CBB-9FCC-3A75B3553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9995c-157f-4cf9-8e61-d467d1db9e7e"/>
    <ds:schemaRef ds:uri="42a70482-6873-4017-8497-1d16674c5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2023-10-25T09:46:00Z</dcterms:created>
  <dcterms:modified xsi:type="dcterms:W3CDTF">2023-10-25T09:46:00Z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0x01010024B8CBB72DFBDC4DA174C328531B3959</vt:lpwstr>
  </property>
  <property fmtid="{D5CDD505-2E9C-101B-9397-08002B2CF9AE}" pid="3" name="MediaServiceImageTags">
    <vt:lpwstr/>
  </property>
</Properties>
</file>